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71" w:rsidRDefault="00C30BB3" w:rsidP="00800ECB">
      <w:pPr>
        <w:jc w:val="center"/>
        <w:rPr>
          <w:b/>
        </w:rPr>
      </w:pPr>
      <w:r>
        <w:rPr>
          <w:b/>
        </w:rPr>
        <w:t>Blok 2 deel 2</w:t>
      </w:r>
      <w:r w:rsidR="00435D5F" w:rsidRPr="0096465F">
        <w:rPr>
          <w:b/>
        </w:rPr>
        <w:t xml:space="preserve"> </w:t>
      </w:r>
      <w:r w:rsidR="00800ECB">
        <w:rPr>
          <w:b/>
        </w:rPr>
        <w:t>Gedrag</w:t>
      </w:r>
    </w:p>
    <w:p w:rsidR="00800ECB" w:rsidRDefault="000719AE" w:rsidP="00800ECB">
      <w:pPr>
        <w:jc w:val="center"/>
        <w:rPr>
          <w:b/>
        </w:rPr>
      </w:pPr>
      <w:r>
        <w:rPr>
          <w:b/>
        </w:rPr>
        <w:t>Nestvlieder en nestblijvers</w:t>
      </w:r>
      <w:bookmarkStart w:id="0" w:name="_GoBack"/>
      <w:bookmarkEnd w:id="0"/>
    </w:p>
    <w:p w:rsidR="00800ECB" w:rsidRPr="00800ECB" w:rsidRDefault="00800ECB" w:rsidP="00800EC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hd w:val="clear" w:color="auto" w:fill="FFFFFF"/>
          <w:lang w:eastAsia="nl-NL"/>
        </w:rPr>
      </w:pPr>
      <w:r w:rsidRPr="00800ECB">
        <w:rPr>
          <w:rFonts w:eastAsia="Times New Roman" w:cs="Times New Roman"/>
          <w:bCs/>
          <w:color w:val="333333"/>
          <w:shd w:val="clear" w:color="auto" w:fill="FFFFFF"/>
          <w:lang w:eastAsia="nl-NL"/>
        </w:rPr>
        <w:t xml:space="preserve">Binnen het dierenrijk </w:t>
      </w:r>
      <w:r w:rsidR="000719AE">
        <w:rPr>
          <w:rFonts w:eastAsia="Times New Roman" w:cs="Times New Roman"/>
          <w:bCs/>
          <w:color w:val="333333"/>
          <w:shd w:val="clear" w:color="auto" w:fill="FFFFFF"/>
          <w:lang w:eastAsia="nl-NL"/>
        </w:rPr>
        <w:t>kennen we nestvlieders en nestblijvers.</w:t>
      </w:r>
    </w:p>
    <w:p w:rsidR="000719AE" w:rsidRDefault="000719AE" w:rsidP="00800ECB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333333"/>
          <w:shd w:val="clear" w:color="auto" w:fill="FFFFFF"/>
          <w:lang w:eastAsia="nl-NL"/>
        </w:rPr>
      </w:pPr>
      <w:r>
        <w:rPr>
          <w:rFonts w:eastAsia="Times New Roman" w:cs="Times New Roman"/>
          <w:b/>
          <w:bCs/>
          <w:color w:val="333333"/>
          <w:shd w:val="clear" w:color="auto" w:fill="FFFFFF"/>
          <w:lang w:eastAsia="nl-NL"/>
        </w:rPr>
        <w:t xml:space="preserve">Opdracht 1: </w:t>
      </w:r>
      <w:r w:rsidRPr="000719AE">
        <w:rPr>
          <w:rFonts w:eastAsia="Times New Roman" w:cs="Times New Roman"/>
          <w:bCs/>
          <w:color w:val="333333"/>
          <w:shd w:val="clear" w:color="auto" w:fill="FFFFFF"/>
          <w:lang w:eastAsia="nl-NL"/>
        </w:rPr>
        <w:t>Wat is het verschil tussen nestvlieders en nestblijvers.</w:t>
      </w:r>
    </w:p>
    <w:p w:rsidR="000719AE" w:rsidRDefault="000719AE" w:rsidP="00800EC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hd w:val="clear" w:color="auto" w:fill="FFFFFF"/>
          <w:lang w:eastAsia="nl-NL"/>
        </w:rPr>
      </w:pPr>
      <w:r w:rsidRPr="000719AE">
        <w:rPr>
          <w:rFonts w:eastAsia="Times New Roman" w:cs="Times New Roman"/>
          <w:b/>
          <w:bCs/>
          <w:color w:val="333333"/>
          <w:shd w:val="clear" w:color="auto" w:fill="FFFFFF"/>
          <w:lang w:eastAsia="nl-NL"/>
        </w:rPr>
        <w:t>Opdracht 2:</w:t>
      </w:r>
      <w:r>
        <w:rPr>
          <w:rFonts w:eastAsia="Times New Roman" w:cs="Times New Roman"/>
          <w:bCs/>
          <w:color w:val="333333"/>
          <w:shd w:val="clear" w:color="auto" w:fill="FFFFFF"/>
          <w:lang w:eastAsia="nl-NL"/>
        </w:rPr>
        <w:t xml:space="preserve"> Noem eens duidelijke kenmerken van een nestvlieder en duidelijke kenmerken van een nestblijver.</w:t>
      </w:r>
    </w:p>
    <w:p w:rsidR="00800ECB" w:rsidRPr="00800ECB" w:rsidRDefault="000719AE" w:rsidP="00800EC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hd w:val="clear" w:color="auto" w:fill="FFFFFF"/>
          <w:lang w:eastAsia="nl-NL"/>
        </w:rPr>
      </w:pPr>
      <w:r>
        <w:rPr>
          <w:rFonts w:eastAsia="Times New Roman" w:cs="Times New Roman"/>
          <w:b/>
          <w:bCs/>
          <w:color w:val="333333"/>
          <w:shd w:val="clear" w:color="auto" w:fill="FFFFFF"/>
          <w:lang w:eastAsia="nl-NL"/>
        </w:rPr>
        <w:t>Opdracht 3</w:t>
      </w:r>
      <w:r w:rsidR="00800ECB" w:rsidRPr="00800ECB">
        <w:rPr>
          <w:rFonts w:eastAsia="Times New Roman" w:cs="Times New Roman"/>
          <w:b/>
          <w:bCs/>
          <w:color w:val="333333"/>
          <w:shd w:val="clear" w:color="auto" w:fill="FFFFFF"/>
          <w:lang w:eastAsia="nl-NL"/>
        </w:rPr>
        <w:t>:</w:t>
      </w:r>
      <w:r w:rsidR="00800ECB" w:rsidRPr="00800ECB">
        <w:rPr>
          <w:rFonts w:eastAsia="Times New Roman" w:cs="Times New Roman"/>
          <w:bCs/>
          <w:color w:val="333333"/>
          <w:shd w:val="clear" w:color="auto" w:fill="FFFFFF"/>
          <w:lang w:eastAsia="nl-NL"/>
        </w:rPr>
        <w:t xml:space="preserve"> Vul de tabel in, je mag het internet gebruiken maar je mag natuurlijk ook zelf eerst even nadenken.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07"/>
        <w:gridCol w:w="5178"/>
        <w:gridCol w:w="1238"/>
        <w:gridCol w:w="1239"/>
      </w:tblGrid>
      <w:tr w:rsidR="00C30BB3" w:rsidTr="00C30BB3">
        <w:tc>
          <w:tcPr>
            <w:tcW w:w="1408" w:type="dxa"/>
          </w:tcPr>
          <w:p w:rsidR="00C30BB3" w:rsidRPr="00800ECB" w:rsidRDefault="00C30BB3" w:rsidP="00800ECB">
            <w:pPr>
              <w:spacing w:after="150"/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  <w:t>dieren</w:t>
            </w:r>
          </w:p>
        </w:tc>
        <w:tc>
          <w:tcPr>
            <w:tcW w:w="5190" w:type="dxa"/>
          </w:tcPr>
          <w:p w:rsidR="00C30BB3" w:rsidRPr="00800ECB" w:rsidRDefault="00C30BB3" w:rsidP="00800ECB">
            <w:pPr>
              <w:spacing w:after="150"/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  <w:t>Hoe heet de mannelijke versie, de vrouwelijke versie en het jong</w:t>
            </w:r>
          </w:p>
        </w:tc>
        <w:tc>
          <w:tcPr>
            <w:tcW w:w="1239" w:type="dxa"/>
          </w:tcPr>
          <w:p w:rsidR="00C30BB3" w:rsidRPr="00800ECB" w:rsidRDefault="00C30BB3" w:rsidP="00800ECB">
            <w:pPr>
              <w:spacing w:after="150"/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  <w:t xml:space="preserve">Draagtijd of broedtijd </w:t>
            </w: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</w:pPr>
            <w:r w:rsidRPr="00C30BB3">
              <w:rPr>
                <w:rFonts w:eastAsia="Times New Roman" w:cs="Times New Roman"/>
                <w:b/>
                <w:color w:val="333333"/>
                <w:shd w:val="clear" w:color="auto" w:fill="FFFFFF"/>
                <w:lang w:eastAsia="nl-NL"/>
              </w:rPr>
              <w:t>Is het een nestvlieder of een nestblijver</w:t>
            </w: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Hond</w:t>
            </w:r>
          </w:p>
        </w:tc>
        <w:tc>
          <w:tcPr>
            <w:tcW w:w="5190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Kat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Konijn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Paard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Cavia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Ezel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Kanarie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Kip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Eend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Schildpad</w:t>
            </w:r>
          </w:p>
        </w:tc>
        <w:tc>
          <w:tcPr>
            <w:tcW w:w="6429" w:type="dxa"/>
            <w:gridSpan w:val="2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Nestvlieder/nestblijver:</w:t>
            </w:r>
          </w:p>
        </w:tc>
        <w:tc>
          <w:tcPr>
            <w:tcW w:w="1225" w:type="dxa"/>
          </w:tcPr>
          <w:p w:rsidR="00C30BB3" w:rsidRPr="000719AE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Hamster</w:t>
            </w:r>
          </w:p>
        </w:tc>
        <w:tc>
          <w:tcPr>
            <w:tcW w:w="6429" w:type="dxa"/>
            <w:gridSpan w:val="2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Nestvlieder/nestblijver:</w:t>
            </w:r>
          </w:p>
        </w:tc>
        <w:tc>
          <w:tcPr>
            <w:tcW w:w="1225" w:type="dxa"/>
          </w:tcPr>
          <w:p w:rsidR="00C30BB3" w:rsidRPr="000719AE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Haas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Muizen</w:t>
            </w:r>
          </w:p>
        </w:tc>
        <w:tc>
          <w:tcPr>
            <w:tcW w:w="6429" w:type="dxa"/>
            <w:gridSpan w:val="2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 xml:space="preserve">Nestvlieder/nestblijver: </w:t>
            </w: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Kanarie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  <w:tr w:rsidR="00C30BB3" w:rsidTr="00C30BB3">
        <w:tc>
          <w:tcPr>
            <w:tcW w:w="1408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Koe</w:t>
            </w:r>
          </w:p>
        </w:tc>
        <w:tc>
          <w:tcPr>
            <w:tcW w:w="5190" w:type="dxa"/>
          </w:tcPr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Man:</w:t>
            </w:r>
          </w:p>
          <w:p w:rsidR="00C30BB3" w:rsidRPr="000719AE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Vrouw:</w:t>
            </w:r>
          </w:p>
          <w:p w:rsidR="00C30BB3" w:rsidRDefault="00C30BB3" w:rsidP="000719AE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  <w:r w:rsidRPr="000719AE"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  <w:t>Jong:</w:t>
            </w:r>
          </w:p>
        </w:tc>
        <w:tc>
          <w:tcPr>
            <w:tcW w:w="1239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  <w:tc>
          <w:tcPr>
            <w:tcW w:w="1225" w:type="dxa"/>
          </w:tcPr>
          <w:p w:rsidR="00C30BB3" w:rsidRDefault="00C30BB3" w:rsidP="00800ECB">
            <w:pPr>
              <w:spacing w:after="150"/>
              <w:rPr>
                <w:rFonts w:eastAsia="Times New Roman" w:cs="Times New Roman"/>
                <w:color w:val="333333"/>
                <w:shd w:val="clear" w:color="auto" w:fill="FFFFFF"/>
                <w:lang w:eastAsia="nl-NL"/>
              </w:rPr>
            </w:pPr>
          </w:p>
        </w:tc>
      </w:tr>
    </w:tbl>
    <w:p w:rsidR="00800ECB" w:rsidRDefault="00800ECB" w:rsidP="00800ECB"/>
    <w:p w:rsidR="00C30BB3" w:rsidRDefault="00C30BB3" w:rsidP="00800ECB">
      <w:pPr>
        <w:rPr>
          <w:b/>
        </w:rPr>
      </w:pPr>
      <w:r>
        <w:rPr>
          <w:b/>
        </w:rPr>
        <w:t xml:space="preserve">Opdracht 4: </w:t>
      </w:r>
      <w:r w:rsidRPr="00C30BB3">
        <w:t>Nu je de tabel hebt ingevuld zie je ook nog verschillen in draagtijd tussen nestvlieders en nestblijvers?</w:t>
      </w:r>
    </w:p>
    <w:p w:rsidR="00C30BB3" w:rsidRDefault="00C30BB3" w:rsidP="00800ECB">
      <w:pPr>
        <w:rPr>
          <w:b/>
        </w:rPr>
      </w:pPr>
      <w:r>
        <w:rPr>
          <w:b/>
        </w:rPr>
        <w:t xml:space="preserve">Opdracht 5: </w:t>
      </w:r>
      <w:r w:rsidRPr="00C30BB3">
        <w:t>Zijn de meeste nestblijvers prooidieren of roofdieren?</w:t>
      </w:r>
    </w:p>
    <w:p w:rsidR="00C30BB3" w:rsidRDefault="00C30BB3" w:rsidP="00800ECB">
      <w:pPr>
        <w:rPr>
          <w:b/>
        </w:rPr>
      </w:pPr>
      <w:r>
        <w:rPr>
          <w:b/>
        </w:rPr>
        <w:t xml:space="preserve">Opdracht 6: </w:t>
      </w:r>
      <w:r w:rsidRPr="00C30BB3">
        <w:t>Zijn de meeste nestvlieders dieren die een nest bouwen of juist niet?</w:t>
      </w:r>
    </w:p>
    <w:p w:rsidR="00876741" w:rsidRDefault="00876741" w:rsidP="00800ECB">
      <w:pPr>
        <w:rPr>
          <w:b/>
        </w:rPr>
      </w:pPr>
    </w:p>
    <w:p w:rsidR="00876741" w:rsidRDefault="00876741" w:rsidP="00800ECB">
      <w:pPr>
        <w:rPr>
          <w:b/>
        </w:rPr>
      </w:pPr>
    </w:p>
    <w:p w:rsidR="00876741" w:rsidRDefault="00876741" w:rsidP="00800ECB">
      <w:pPr>
        <w:rPr>
          <w:b/>
        </w:rPr>
      </w:pPr>
    </w:p>
    <w:sectPr w:rsidR="008767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4F" w:rsidRDefault="007B4E4F" w:rsidP="00F21477">
      <w:pPr>
        <w:spacing w:after="0" w:line="240" w:lineRule="auto"/>
      </w:pPr>
      <w:r>
        <w:separator/>
      </w:r>
    </w:p>
  </w:endnote>
  <w:endnote w:type="continuationSeparator" w:id="0">
    <w:p w:rsidR="007B4E4F" w:rsidRDefault="007B4E4F" w:rsidP="00F2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77" w:rsidRPr="00F21477" w:rsidRDefault="00F21477">
    <w:pPr>
      <w:pStyle w:val="Voettekst"/>
      <w:rPr>
        <w:i/>
        <w:sz w:val="20"/>
      </w:rPr>
    </w:pPr>
    <w:r w:rsidRPr="00F21477">
      <w:rPr>
        <w:noProof/>
        <w:lang w:eastAsia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4F" w:rsidRDefault="007B4E4F" w:rsidP="00F21477">
      <w:pPr>
        <w:spacing w:after="0" w:line="240" w:lineRule="auto"/>
      </w:pPr>
      <w:r>
        <w:separator/>
      </w:r>
    </w:p>
  </w:footnote>
  <w:footnote w:type="continuationSeparator" w:id="0">
    <w:p w:rsidR="007B4E4F" w:rsidRDefault="007B4E4F" w:rsidP="00F2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EC8"/>
    <w:multiLevelType w:val="hybridMultilevel"/>
    <w:tmpl w:val="8BEA07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A5A"/>
    <w:multiLevelType w:val="hybridMultilevel"/>
    <w:tmpl w:val="BF129C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6413"/>
    <w:multiLevelType w:val="hybridMultilevel"/>
    <w:tmpl w:val="9AA426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51E"/>
    <w:multiLevelType w:val="hybridMultilevel"/>
    <w:tmpl w:val="E72626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444F"/>
    <w:multiLevelType w:val="hybridMultilevel"/>
    <w:tmpl w:val="63B2234A"/>
    <w:lvl w:ilvl="0" w:tplc="04B26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26"/>
    <w:rsid w:val="00061968"/>
    <w:rsid w:val="000719AE"/>
    <w:rsid w:val="00076E7C"/>
    <w:rsid w:val="00107271"/>
    <w:rsid w:val="001551B8"/>
    <w:rsid w:val="001B7D81"/>
    <w:rsid w:val="001E44D8"/>
    <w:rsid w:val="003271F3"/>
    <w:rsid w:val="0034516E"/>
    <w:rsid w:val="003F08EA"/>
    <w:rsid w:val="00421AA2"/>
    <w:rsid w:val="00427985"/>
    <w:rsid w:val="00435D5F"/>
    <w:rsid w:val="004539CA"/>
    <w:rsid w:val="0049240D"/>
    <w:rsid w:val="004C4236"/>
    <w:rsid w:val="00501B53"/>
    <w:rsid w:val="00516B0A"/>
    <w:rsid w:val="00520533"/>
    <w:rsid w:val="005D489B"/>
    <w:rsid w:val="00610BCA"/>
    <w:rsid w:val="006C6FA0"/>
    <w:rsid w:val="006D0988"/>
    <w:rsid w:val="00771B26"/>
    <w:rsid w:val="00787C90"/>
    <w:rsid w:val="007B4E4F"/>
    <w:rsid w:val="00800ECB"/>
    <w:rsid w:val="008139F1"/>
    <w:rsid w:val="008179C0"/>
    <w:rsid w:val="00863F95"/>
    <w:rsid w:val="00876741"/>
    <w:rsid w:val="0088370E"/>
    <w:rsid w:val="00897C3F"/>
    <w:rsid w:val="008C5A2D"/>
    <w:rsid w:val="008F4594"/>
    <w:rsid w:val="0096465F"/>
    <w:rsid w:val="00994F6C"/>
    <w:rsid w:val="009D4DB4"/>
    <w:rsid w:val="00A10AD1"/>
    <w:rsid w:val="00A255C3"/>
    <w:rsid w:val="00A34D8F"/>
    <w:rsid w:val="00A569F3"/>
    <w:rsid w:val="00AD0EA2"/>
    <w:rsid w:val="00B4326D"/>
    <w:rsid w:val="00BB6F0D"/>
    <w:rsid w:val="00C17E63"/>
    <w:rsid w:val="00C30BB3"/>
    <w:rsid w:val="00C937A3"/>
    <w:rsid w:val="00CF07AD"/>
    <w:rsid w:val="00DB129E"/>
    <w:rsid w:val="00DD1460"/>
    <w:rsid w:val="00DF1735"/>
    <w:rsid w:val="00E13925"/>
    <w:rsid w:val="00E40C0B"/>
    <w:rsid w:val="00E50717"/>
    <w:rsid w:val="00E720F0"/>
    <w:rsid w:val="00EB0364"/>
    <w:rsid w:val="00EB11C6"/>
    <w:rsid w:val="00ED7E25"/>
    <w:rsid w:val="00F10A88"/>
    <w:rsid w:val="00F16870"/>
    <w:rsid w:val="00F21477"/>
    <w:rsid w:val="00F6584B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3CC02A"/>
  <w15:docId w15:val="{283DE561-8B8B-4955-9989-BB26D276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B2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139F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7E25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477"/>
  </w:style>
  <w:style w:type="paragraph" w:styleId="Voettekst">
    <w:name w:val="footer"/>
    <w:basedOn w:val="Standaard"/>
    <w:link w:val="VoettekstChar"/>
    <w:uiPriority w:val="99"/>
    <w:unhideWhenUsed/>
    <w:rsid w:val="00F2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477"/>
  </w:style>
  <w:style w:type="paragraph" w:styleId="Lijstalinea">
    <w:name w:val="List Paragraph"/>
    <w:basedOn w:val="Standaard"/>
    <w:uiPriority w:val="34"/>
    <w:qFormat/>
    <w:rsid w:val="00F21477"/>
    <w:pPr>
      <w:ind w:left="720"/>
      <w:contextualSpacing/>
    </w:pPr>
  </w:style>
  <w:style w:type="table" w:styleId="Tabelraster">
    <w:name w:val="Table Grid"/>
    <w:basedOn w:val="Standaardtabel"/>
    <w:uiPriority w:val="59"/>
    <w:rsid w:val="00E5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D489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B2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7554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1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19527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94277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50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52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44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66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1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29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92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Janneke Balk</cp:lastModifiedBy>
  <cp:revision>3</cp:revision>
  <cp:lastPrinted>2015-02-27T11:49:00Z</cp:lastPrinted>
  <dcterms:created xsi:type="dcterms:W3CDTF">2017-11-20T09:57:00Z</dcterms:created>
  <dcterms:modified xsi:type="dcterms:W3CDTF">2019-11-03T14:46:00Z</dcterms:modified>
</cp:coreProperties>
</file>